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199" w:rsidRPr="0042144C" w:rsidRDefault="000C4A5B" w:rsidP="000C4A5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144C">
        <w:rPr>
          <w:rFonts w:ascii="Times New Roman" w:hAnsi="Times New Roman" w:cs="Times New Roman"/>
          <w:b/>
          <w:sz w:val="28"/>
          <w:szCs w:val="28"/>
        </w:rPr>
        <w:t xml:space="preserve">Отчет о проведенных проверках за </w:t>
      </w:r>
      <w:r w:rsidRPr="0042144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F1729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BB56CB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42144C">
        <w:rPr>
          <w:rFonts w:ascii="Times New Roman" w:hAnsi="Times New Roman" w:cs="Times New Roman"/>
          <w:b/>
          <w:sz w:val="28"/>
          <w:szCs w:val="28"/>
        </w:rPr>
        <w:t xml:space="preserve"> квартал 20</w:t>
      </w:r>
      <w:r w:rsidR="005E0FBF">
        <w:rPr>
          <w:rFonts w:ascii="Times New Roman" w:hAnsi="Times New Roman" w:cs="Times New Roman"/>
          <w:b/>
          <w:sz w:val="28"/>
          <w:szCs w:val="28"/>
        </w:rPr>
        <w:t>20</w:t>
      </w:r>
      <w:r w:rsidRPr="0042144C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3C492A" w:rsidRPr="00621F36" w:rsidRDefault="003C492A" w:rsidP="003C492A">
      <w:pPr>
        <w:spacing w:after="0" w:line="240" w:lineRule="auto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42144C" w:rsidRDefault="00BB56CB" w:rsidP="000E0A75">
      <w:pPr>
        <w:pStyle w:val="a3"/>
        <w:widowControl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От</w:t>
      </w:r>
      <w:r w:rsidRPr="00BB56C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делом муниципального контроля в составе КУМИ Администрации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города Оленегорска проверок в </w:t>
      </w:r>
      <w:r w:rsidRPr="00BB56CB">
        <w:rPr>
          <w:rFonts w:ascii="Times New Roman" w:eastAsiaTheme="minorHAnsi" w:hAnsi="Times New Roman" w:cs="Times New Roman"/>
          <w:sz w:val="28"/>
          <w:szCs w:val="28"/>
          <w:lang w:eastAsia="en-US"/>
        </w:rPr>
        <w:t>III квартале в отношении юридических лиц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Pr="00BB56C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индивидуальных предпринимателей </w:t>
      </w:r>
      <w:r w:rsidRPr="00BB56CB">
        <w:rPr>
          <w:rFonts w:ascii="Times New Roman" w:eastAsiaTheme="minorHAnsi" w:hAnsi="Times New Roman" w:cs="Times New Roman"/>
          <w:sz w:val="28"/>
          <w:szCs w:val="28"/>
          <w:lang w:eastAsia="en-US"/>
        </w:rPr>
        <w:t>не проводилось.</w:t>
      </w:r>
    </w:p>
    <w:p w:rsidR="0042144C" w:rsidRPr="0042144C" w:rsidRDefault="0042144C" w:rsidP="000E0A75">
      <w:pPr>
        <w:pStyle w:val="a3"/>
        <w:widowControl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C492A" w:rsidRPr="000C4A5B" w:rsidRDefault="003C492A" w:rsidP="0042144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3C492A" w:rsidRPr="000C4A5B" w:rsidSect="00A261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AC45C4"/>
    <w:multiLevelType w:val="hybridMultilevel"/>
    <w:tmpl w:val="170EB2D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0C4A5B"/>
    <w:rsid w:val="000C4A5B"/>
    <w:rsid w:val="000C636F"/>
    <w:rsid w:val="000E0A75"/>
    <w:rsid w:val="001C0575"/>
    <w:rsid w:val="00267116"/>
    <w:rsid w:val="002C219F"/>
    <w:rsid w:val="0030135C"/>
    <w:rsid w:val="00336879"/>
    <w:rsid w:val="003C492A"/>
    <w:rsid w:val="0042144C"/>
    <w:rsid w:val="004259AE"/>
    <w:rsid w:val="0056030C"/>
    <w:rsid w:val="005E0FBF"/>
    <w:rsid w:val="00621F36"/>
    <w:rsid w:val="006401B3"/>
    <w:rsid w:val="00645379"/>
    <w:rsid w:val="006E3331"/>
    <w:rsid w:val="00766AC1"/>
    <w:rsid w:val="007729BD"/>
    <w:rsid w:val="007C0F62"/>
    <w:rsid w:val="00870D51"/>
    <w:rsid w:val="00A26199"/>
    <w:rsid w:val="00AA79CD"/>
    <w:rsid w:val="00B141C4"/>
    <w:rsid w:val="00B651FE"/>
    <w:rsid w:val="00BB56CB"/>
    <w:rsid w:val="00BD4E13"/>
    <w:rsid w:val="00BE0B87"/>
    <w:rsid w:val="00C7748C"/>
    <w:rsid w:val="00C95BBB"/>
    <w:rsid w:val="00D01A50"/>
    <w:rsid w:val="00D750B3"/>
    <w:rsid w:val="00E55C1D"/>
    <w:rsid w:val="00E57C0C"/>
    <w:rsid w:val="00F17295"/>
    <w:rsid w:val="00F174BA"/>
    <w:rsid w:val="00F372E5"/>
    <w:rsid w:val="00F971D6"/>
    <w:rsid w:val="00FD36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1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42144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42144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4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М. Дежнева</dc:creator>
  <cp:keywords/>
  <dc:description/>
  <cp:lastModifiedBy>Юлия М. Дежнева</cp:lastModifiedBy>
  <cp:revision>18</cp:revision>
  <dcterms:created xsi:type="dcterms:W3CDTF">2014-11-20T11:36:00Z</dcterms:created>
  <dcterms:modified xsi:type="dcterms:W3CDTF">2020-09-29T06:04:00Z</dcterms:modified>
</cp:coreProperties>
</file>